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000" w:type="pct"/>
        <w:jc w:val="center"/>
        <w:tblCellSpacing w:w="30" w:type="dxa"/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43"/>
      </w:tblGrid>
      <w:tr w:rsidR="003715C3" w:rsidRPr="00446744" w14:paraId="1174B88D" w14:textId="77777777" w:rsidTr="00446744">
        <w:trPr>
          <w:tblCellSpacing w:w="3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9EC1880" w14:textId="30C7D5A5" w:rsidR="003715C3" w:rsidRPr="00446744" w:rsidRDefault="00C63429" w:rsidP="00371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tr-TR"/>
              </w:rPr>
              <w:t>ÖĞRETMEN ANDI</w:t>
            </w:r>
            <w:r w:rsidR="003715C3" w:rsidRPr="00446744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3715C3" w:rsidRPr="00446744" w14:paraId="23CDC78E" w14:textId="77777777" w:rsidTr="00446744">
        <w:trPr>
          <w:tblCellSpacing w:w="3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5D8A8BA" w14:textId="77777777" w:rsidR="003715C3" w:rsidRPr="00446744" w:rsidRDefault="003715C3" w:rsidP="0037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t>"Türkiye Cumhuriyeti anayasasına, Atatürk inkılâp ve ilkelerine, anayasada ifadesini bulan Türk milliyetçiliğine sadakatle bağlı kalacağıma; </w:t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  <w:t>Türkiye Cumhuriyeti kanunlarını tarafsız ve eşitlik ilkelerine bağlı kalarak uygulayacağıma; </w:t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  <w:t>Türk milletinin millî, ahlâkî, insanî, manevî ve kültürel değerlerini benimseyip, koruyup, bunları geliştirmek için çalışacağıma; </w:t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  <w:t>İnsan haklarına ve anayasanın temel ilkelerine dayanan millî, demokratik, lâik bir hukuk devleti olan </w:t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  <w:t>Türkiye Cumhuriyeti'ne karşı görev ve sorumluluklarımı bilerek, bunları davranış halinde göstereceğime namusum ve şerefim üzerine yemin ederim."</w:t>
            </w:r>
          </w:p>
        </w:tc>
      </w:tr>
    </w:tbl>
    <w:p w14:paraId="286D6037" w14:textId="662AF202" w:rsidR="003715C3" w:rsidRDefault="003715C3" w:rsidP="0037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931D28" w14:textId="5ED2469F" w:rsidR="00EE3E69" w:rsidRDefault="00EE3E69" w:rsidP="0037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3EC195A" w14:textId="5395787F" w:rsidR="00EE3E69" w:rsidRDefault="00EE3E69" w:rsidP="0037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83C8212" w14:textId="3456AF87" w:rsidR="00EE3E69" w:rsidRDefault="00EE3E69" w:rsidP="0037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C98905A" w14:textId="03E6C363" w:rsidR="00EE3E69" w:rsidRDefault="00EE3E69" w:rsidP="0037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6E255A7" w14:textId="73FCB358" w:rsidR="00EE3E69" w:rsidRDefault="00EE3E69" w:rsidP="0037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0792257" w14:textId="022748B0" w:rsidR="00EE3E69" w:rsidRDefault="00EE3E69" w:rsidP="0037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81C3CB0" w14:textId="77777777" w:rsidR="00EE3E69" w:rsidRPr="003715C3" w:rsidRDefault="00EE3E69" w:rsidP="0037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4423" w:type="pct"/>
        <w:tblCellSpacing w:w="30" w:type="dxa"/>
        <w:tblInd w:w="1029" w:type="dxa"/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8025"/>
      </w:tblGrid>
      <w:tr w:rsidR="003715C3" w:rsidRPr="003715C3" w14:paraId="0A191E68" w14:textId="77777777" w:rsidTr="00EE3E69">
        <w:trPr>
          <w:trHeight w:val="8534"/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F63B631" w14:textId="17758636" w:rsidR="003715C3" w:rsidRDefault="003715C3" w:rsidP="00EE3E69">
            <w:pPr>
              <w:spacing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tr-TR"/>
              </w:rPr>
            </w:pPr>
            <w:r w:rsidRPr="0044674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tr-TR"/>
              </w:rPr>
              <w:lastRenderedPageBreak/>
              <w:t>ÖĞRETMEN MARŞI</w:t>
            </w:r>
          </w:p>
          <w:p w14:paraId="12AA93BC" w14:textId="77777777" w:rsidR="00713331" w:rsidRPr="00446744" w:rsidRDefault="00713331" w:rsidP="00EE3E6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14:paraId="1F51398A" w14:textId="77777777" w:rsidR="003715C3" w:rsidRPr="00446744" w:rsidRDefault="003715C3" w:rsidP="00EE3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t>Alnımızda bilgilerden bir çelenk,</w:t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  <w:t>Nura doğru can atan Türk genciyiz.</w:t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  <w:t>Yeryüzünde yoktur, olmaz Türk'e denk;</w:t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  <w:t>Korku bilmez soyumuz.</w:t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  <w:t>Şanlı yurdum, her bucağın şanla dolsun;</w:t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  <w:t>Yurdum seni yüceltmeye antlar olsun.</w:t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  <w:t>Candan açtık cehle karşı bir savaş,</w:t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  <w:t>Ey bu yolda ant içen genç arkadaş!</w:t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  <w:t>Öğren, öğret hakkı halka, gürle coş;</w:t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  <w:t xml:space="preserve">Durma </w:t>
            </w:r>
            <w:proofErr w:type="spellStart"/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t>durma</w:t>
            </w:r>
            <w:proofErr w:type="spellEnd"/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t xml:space="preserve"> koş.</w:t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  <w:t>Şanlı yurdum, her bucağın şanla dolsun;</w:t>
            </w: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br/>
              <w:t>Yurdum seni yüceltmeye antlar olsun.</w:t>
            </w:r>
          </w:p>
        </w:tc>
      </w:tr>
      <w:tr w:rsidR="003715C3" w:rsidRPr="003715C3" w14:paraId="00377DFE" w14:textId="77777777" w:rsidTr="00EE3E69">
        <w:trPr>
          <w:trHeight w:val="475"/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0B022E6" w14:textId="77777777" w:rsidR="003715C3" w:rsidRPr="00446744" w:rsidRDefault="003715C3" w:rsidP="00EE3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446744">
              <w:rPr>
                <w:rFonts w:ascii="Comic Sans MS" w:eastAsia="Times New Roman" w:hAnsi="Comic Sans MS" w:cs="Times New Roman"/>
                <w:sz w:val="28"/>
                <w:szCs w:val="28"/>
                <w:lang w:eastAsia="tr-TR"/>
              </w:rPr>
              <w:t>İsmail Hikmet ERTAYLAN</w:t>
            </w:r>
          </w:p>
        </w:tc>
      </w:tr>
    </w:tbl>
    <w:p w14:paraId="6BE921BC" w14:textId="77777777" w:rsidR="003715C3" w:rsidRDefault="003715C3"/>
    <w:sectPr w:rsidR="0037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C3"/>
    <w:rsid w:val="003715C3"/>
    <w:rsid w:val="00446744"/>
    <w:rsid w:val="00713331"/>
    <w:rsid w:val="00C63429"/>
    <w:rsid w:val="00E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78B1"/>
  <w15:chartTrackingRefBased/>
  <w15:docId w15:val="{212D9461-4713-4BAF-8B3F-7E9CEA3A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71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5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</dc:creator>
  <cp:keywords/>
  <dc:description/>
  <cp:lastModifiedBy>ÖĞRETMENLER ODASI</cp:lastModifiedBy>
  <cp:revision>2</cp:revision>
  <cp:lastPrinted>2019-04-28T20:54:00Z</cp:lastPrinted>
  <dcterms:created xsi:type="dcterms:W3CDTF">2022-02-08T05:46:00Z</dcterms:created>
  <dcterms:modified xsi:type="dcterms:W3CDTF">2022-02-08T05:46:00Z</dcterms:modified>
</cp:coreProperties>
</file>